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885825</wp:posOffset>
            </wp:positionV>
            <wp:extent cx="2757805" cy="1942465"/>
            <wp:effectExtent l="12700" t="12700" r="29845" b="2603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57805" cy="194246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2828290</wp:posOffset>
                </wp:positionV>
                <wp:extent cx="991235" cy="1080770"/>
                <wp:effectExtent l="0" t="0" r="18415" b="508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0"/>
                        <a:endCxn id="4" idx="2"/>
                      </wps:cNvCnPr>
                      <wps:spPr>
                        <a:xfrm flipH="1" flipV="1">
                          <a:off x="2066290" y="3613150"/>
                          <a:ext cx="991235" cy="1080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3.6pt;margin-top:222.7pt;height:85.1pt;width:78.05pt;z-index:251662336;mso-width-relative:page;mso-height-relative:page;" filled="f" stroked="t" coordsize="21600,21600" o:gfxdata="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8n9uXbAAAACwEAAA8AAAAAAAAAAQAgAAAAIgAA&#10;AGRycy9kb3ducmV2LnhtbFBLAQIUABQAAAAIAIdO4kDNMAOjPgIAAEQEAAAOAAAAAAAAAAEAIAAA&#10;ACoBAABkcnMvZTJvRG9jLnhtbFBLBQYAAAAABgAGAFkBAADa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2569845</wp:posOffset>
                </wp:positionH>
                <wp:positionV relativeFrom="paragraph">
                  <wp:posOffset>4164965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02.35pt;margin-top:327.95pt;height:5.95pt;width:5.95pt;z-index:251659264;v-text-anchor:middle;mso-width-relative:page;mso-height-relative:page;" fillcolor="#000000 [3213]" filled="t" stroked="t" coordsize="21600,21600" o:gfxdata="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ko5LB2gAAAAsBAAAPAAAAAAAAAAEAIAAAACIA&#10;AABkcnMvZG93bnJldi54bWxQSwECFAAUAAAACACHTuJA4J0fH3kCAAD+BAAADgAAAAAAAAABACAA&#10;AAApAQAAZHJzL2Uyb0RvYy54bWxQSwUGAAAAAAYABgBZAQAAFAYAAAAA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2102485</wp:posOffset>
                </wp:positionH>
                <wp:positionV relativeFrom="paragraph">
                  <wp:posOffset>3909060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55pt;margin-top:307.8pt;height:21.75pt;width:72.15pt;z-index:251660288;mso-width-relative:page;mso-height-relative:page;" filled="f" stroked="f" coordsize="21600,21600" o:gfxdata="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kc4ptwAAAALAQAADwAAAAAAAAABACAAAAAiAAAA&#10;ZHJzL2Rvd25yZXYueG1sUEsBAhQAFAAAAAgAh07iQPvlbbE8AgAAZQ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1874520" cy="317500"/>
                <wp:effectExtent l="4445" t="4445" r="6985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187452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-1 水环境分区管控图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47.6pt;z-index:251661312;mso-width-relative:page;mso-height-relative:page;" fillcolor="#FFFFFF [3201]" filled="t" stroked="t" coordsize="21600,21600" o:gfxdata="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x/LR11gAAAAoBAAAPAAAAAAAAAAEAIAAAACIAAABkcnMvZG93bnJldi54bWxQSwECFAAUAAAA&#10;CACHTuJApe5eZmICAADB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-1 水环境分区管控图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3630" cy="8735695"/>
            <wp:effectExtent l="0" t="0" r="7620" b="8255"/>
            <wp:docPr id="1" name="图片 1" descr="附图8-1 水环境分区管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图8-1 水环境分区管控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2936112A"/>
    <w:rsid w:val="30940638"/>
    <w:rsid w:val="51045DEB"/>
    <w:rsid w:val="6D183ED4"/>
    <w:rsid w:val="6F0F0F55"/>
    <w:rsid w:val="79B2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2024-05-21T11:39:50Z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C5E977A4139D4BCFA51DF4F49051AC24_11</vt:lpwstr>
  </property>
</Properties>
</file>